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0" w:rsidRDefault="007C1DCD" w:rsidP="00841EEF">
      <w:pPr>
        <w:pStyle w:val="BodyText"/>
        <w:tabs>
          <w:tab w:val="left" w:pos="6397"/>
        </w:tabs>
        <w:spacing w:before="39"/>
        <w:ind w:left="292"/>
      </w:pPr>
      <w:r w:rsidRPr="00FD0F96">
        <w:rPr>
          <w:b/>
        </w:rPr>
        <w:t xml:space="preserve">                 </w:t>
      </w:r>
      <w:r w:rsidR="00841EEF">
        <w:rPr>
          <w:b/>
        </w:rPr>
        <w:t xml:space="preserve">                                                                                                              </w:t>
      </w:r>
      <w:r w:rsidR="006A59D0">
        <w:rPr>
          <w:w w:val="105"/>
        </w:rPr>
        <w:t>CONFIDENTIAL REPORT FORM</w:t>
      </w:r>
    </w:p>
    <w:p w:rsidR="006A59D0" w:rsidRDefault="006A59D0" w:rsidP="006A59D0">
      <w:pPr>
        <w:pStyle w:val="BodyText"/>
        <w:spacing w:before="60" w:line="309" w:lineRule="auto"/>
        <w:ind w:left="6578" w:right="1056" w:firstLine="1049"/>
        <w:rPr>
          <w:w w:val="105"/>
        </w:rPr>
      </w:pPr>
      <w:proofErr w:type="gramStart"/>
      <w:r>
        <w:rPr>
          <w:w w:val="105"/>
        </w:rPr>
        <w:t>for</w:t>
      </w:r>
      <w:proofErr w:type="gramEnd"/>
      <w:r>
        <w:rPr>
          <w:w w:val="105"/>
        </w:rPr>
        <w:t xml:space="preserve"> </w:t>
      </w:r>
    </w:p>
    <w:p w:rsidR="006A59D0" w:rsidRPr="00525128" w:rsidRDefault="00841EEF" w:rsidP="00841EEF">
      <w:pPr>
        <w:pStyle w:val="BodyText"/>
        <w:spacing w:before="60" w:line="309" w:lineRule="auto"/>
        <w:ind w:left="4320" w:right="720"/>
        <w:rPr>
          <w:w w:val="105"/>
        </w:rPr>
      </w:pPr>
      <w:r>
        <w:rPr>
          <w:w w:val="105"/>
        </w:rPr>
        <w:t xml:space="preserve">              SUB-ENGINEER/ </w:t>
      </w:r>
      <w:r w:rsidRPr="00525128">
        <w:rPr>
          <w:w w:val="105"/>
        </w:rPr>
        <w:t>SENIOR SUB ENGIN</w:t>
      </w:r>
      <w:r>
        <w:rPr>
          <w:w w:val="105"/>
        </w:rPr>
        <w:t>E</w:t>
      </w:r>
      <w:r w:rsidRPr="00525128">
        <w:rPr>
          <w:w w:val="105"/>
        </w:rPr>
        <w:t>ER</w:t>
      </w:r>
      <w:r>
        <w:rPr>
          <w:w w:val="105"/>
        </w:rPr>
        <w:t xml:space="preserve"> (ELECTRICAL)</w:t>
      </w:r>
      <w:r w:rsidR="00525128">
        <w:rPr>
          <w:w w:val="105"/>
        </w:rPr>
        <w:t xml:space="preserve"> </w:t>
      </w:r>
    </w:p>
    <w:p w:rsidR="009F31DD" w:rsidRPr="00FD0F96" w:rsidRDefault="009F31DD" w:rsidP="006A59D0">
      <w:pPr>
        <w:bidi w:val="0"/>
        <w:jc w:val="center"/>
        <w:rPr>
          <w:b/>
          <w:sz w:val="18"/>
          <w:szCs w:val="18"/>
        </w:rPr>
      </w:pP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="0050176C" w:rsidRPr="00FD0F96">
        <w:rPr>
          <w:b/>
          <w:sz w:val="18"/>
          <w:szCs w:val="18"/>
        </w:rPr>
        <w:t xml:space="preserve"> </w:t>
      </w:r>
    </w:p>
    <w:p w:rsidR="00FD0F96" w:rsidRDefault="00FD0F96" w:rsidP="00FD0F96">
      <w:pPr>
        <w:pStyle w:val="Heading1"/>
        <w:ind w:right="630"/>
      </w:pPr>
      <w:r>
        <w:t>G O V E R N M E N T O F P A K I S T A N</w:t>
      </w:r>
    </w:p>
    <w:p w:rsidR="00FD0F96" w:rsidRPr="005E74F2" w:rsidRDefault="00FD0F96" w:rsidP="00FD0F96">
      <w:pPr>
        <w:pStyle w:val="BodyText"/>
        <w:rPr>
          <w:b/>
          <w:sz w:val="10"/>
          <w:szCs w:val="8"/>
        </w:rPr>
      </w:pPr>
    </w:p>
    <w:p w:rsidR="00FD0F96" w:rsidRDefault="00FD0F96" w:rsidP="00FD0F96">
      <w:pPr>
        <w:pStyle w:val="BodyText"/>
        <w:spacing w:before="1"/>
        <w:rPr>
          <w:b/>
          <w:sz w:val="15"/>
        </w:rPr>
      </w:pPr>
    </w:p>
    <w:p w:rsidR="00FD0F96" w:rsidRDefault="005E74F2" w:rsidP="00FD0F96">
      <w:pPr>
        <w:pStyle w:val="BodyText"/>
        <w:ind w:right="57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4F417A" wp14:editId="2A8FE214">
                <wp:simplePos x="0" y="0"/>
                <wp:positionH relativeFrom="page">
                  <wp:posOffset>2538730</wp:posOffset>
                </wp:positionH>
                <wp:positionV relativeFrom="paragraph">
                  <wp:posOffset>31750</wp:posOffset>
                </wp:positionV>
                <wp:extent cx="2225040" cy="1270"/>
                <wp:effectExtent l="0" t="0" r="22860" b="1778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4154 4154"/>
                            <a:gd name="T1" fmla="*/ T0 w 3504"/>
                            <a:gd name="T2" fmla="+- 0 7657 415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99.9pt;margin-top:2.5pt;width:175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J++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" path="m,l3503,e" filled="f" strokeweight=".33883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  <w:r w:rsidR="00FD0F96">
        <w:rPr>
          <w:w w:val="105"/>
        </w:rPr>
        <w:t>Name of Ministry/Division/Department/Office</w:t>
      </w:r>
    </w:p>
    <w:p w:rsidR="00FD0F96" w:rsidRDefault="00FD0F96" w:rsidP="00FD0F96">
      <w:pPr>
        <w:pStyle w:val="BodyText"/>
        <w:spacing w:before="7"/>
        <w:rPr>
          <w:sz w:val="19"/>
        </w:rPr>
      </w:pPr>
    </w:p>
    <w:p w:rsidR="00FD0F96" w:rsidRDefault="00FD0F96" w:rsidP="00FD0F96">
      <w:pPr>
        <w:pStyle w:val="BodyText"/>
        <w:spacing w:before="1"/>
        <w:ind w:left="292"/>
      </w:pPr>
      <w:r>
        <w:rPr>
          <w:w w:val="105"/>
          <w:u w:val="single"/>
        </w:rPr>
        <w:t>ANNUAL</w:t>
      </w:r>
    </w:p>
    <w:p w:rsidR="00FD0F96" w:rsidRDefault="00FD0F96" w:rsidP="00FD0F96">
      <w:pPr>
        <w:pStyle w:val="BodyText"/>
        <w:tabs>
          <w:tab w:val="left" w:pos="1648"/>
          <w:tab w:val="left" w:pos="6101"/>
          <w:tab w:val="left" w:pos="7846"/>
        </w:tabs>
        <w:spacing w:before="23"/>
        <w:ind w:left="292"/>
      </w:pPr>
      <w:r>
        <w:rPr>
          <w:w w:val="105"/>
        </w:rPr>
        <w:t>SPECIAL</w:t>
      </w:r>
      <w:r>
        <w:rPr>
          <w:w w:val="105"/>
        </w:rPr>
        <w:tab/>
        <w:t>REPORT FOR THE</w:t>
      </w:r>
      <w:r>
        <w:rPr>
          <w:spacing w:val="-10"/>
          <w:w w:val="105"/>
        </w:rPr>
        <w:t xml:space="preserve"> </w:t>
      </w:r>
      <w:r>
        <w:rPr>
          <w:w w:val="105"/>
        </w:rPr>
        <w:t>PERIOD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to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FD0F96" w:rsidRPr="005E74F2" w:rsidRDefault="00FD0F96" w:rsidP="00FD0F96">
      <w:pPr>
        <w:pStyle w:val="BodyText"/>
        <w:spacing w:before="11"/>
        <w:rPr>
          <w:sz w:val="7"/>
          <w:szCs w:val="10"/>
        </w:rPr>
      </w:pPr>
    </w:p>
    <w:p w:rsidR="00FD0F96" w:rsidRDefault="00FD0F96" w:rsidP="00FD0F96">
      <w:pPr>
        <w:pStyle w:val="Heading2"/>
        <w:ind w:right="570"/>
      </w:pPr>
      <w:r>
        <w:rPr>
          <w:w w:val="105"/>
        </w:rPr>
        <w:t>PART-I</w:t>
      </w:r>
    </w:p>
    <w:p w:rsidR="007B3F14" w:rsidRDefault="007B3F14" w:rsidP="007B3F14">
      <w:pPr>
        <w:pStyle w:val="BodyText"/>
        <w:tabs>
          <w:tab w:val="left" w:pos="5397"/>
          <w:tab w:val="left" w:pos="8830"/>
        </w:tabs>
        <w:ind w:left="270" w:right="662"/>
      </w:pPr>
      <w:r>
        <w:rPr>
          <w:w w:val="105"/>
        </w:rPr>
        <w:t>Name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Date of</w:t>
      </w:r>
      <w:r>
        <w:rPr>
          <w:spacing w:val="-9"/>
          <w:w w:val="105"/>
        </w:rPr>
        <w:t xml:space="preserve"> </w:t>
      </w:r>
      <w:r>
        <w:rPr>
          <w:w w:val="105"/>
        </w:rPr>
        <w:t>Birth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89482A">
        <w:rPr>
          <w:u w:val="single"/>
        </w:rPr>
        <w:t>__</w:t>
      </w:r>
      <w:r w:rsidR="00C658DD">
        <w:rPr>
          <w:u w:val="single"/>
        </w:rPr>
        <w:t>_______</w:t>
      </w:r>
    </w:p>
    <w:p w:rsidR="007B3F14" w:rsidRDefault="007B3F14" w:rsidP="007B3F14">
      <w:pPr>
        <w:pStyle w:val="BodyText"/>
        <w:spacing w:before="4"/>
        <w:ind w:left="270"/>
        <w:rPr>
          <w:sz w:val="20"/>
        </w:rPr>
      </w:pPr>
    </w:p>
    <w:p w:rsidR="007B3F14" w:rsidRDefault="007B3F14" w:rsidP="007B3F14">
      <w:pPr>
        <w:pStyle w:val="BodyText"/>
        <w:tabs>
          <w:tab w:val="left" w:pos="4207"/>
          <w:tab w:val="left" w:pos="5307"/>
          <w:tab w:val="left" w:pos="9165"/>
        </w:tabs>
        <w:spacing w:before="99"/>
        <w:ind w:left="270"/>
      </w:pPr>
      <w:proofErr w:type="gramStart"/>
      <w:r>
        <w:rPr>
          <w:w w:val="105"/>
        </w:rPr>
        <w:t>Designation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BPS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Basic Pay</w:t>
      </w:r>
      <w:r>
        <w:rPr>
          <w:spacing w:val="-11"/>
          <w:w w:val="105"/>
        </w:rPr>
        <w:t xml:space="preserve"> </w:t>
      </w:r>
      <w:r>
        <w:rPr>
          <w:w w:val="105"/>
        </w:rPr>
        <w:t>Rs.</w:t>
      </w:r>
      <w:proofErr w:type="gramEnd"/>
      <w:r>
        <w:rPr>
          <w:spacing w:val="5"/>
        </w:rPr>
        <w:t xml:space="preserve"> </w:t>
      </w:r>
      <w:r>
        <w:rPr>
          <w:u w:val="single"/>
        </w:rPr>
        <w:tab/>
      </w:r>
      <w:r w:rsidR="00C658DD">
        <w:rPr>
          <w:u w:val="single"/>
        </w:rPr>
        <w:t>______</w:t>
      </w:r>
    </w:p>
    <w:p w:rsidR="007B3F14" w:rsidRDefault="007B3F14" w:rsidP="007B3F14">
      <w:pPr>
        <w:pStyle w:val="BodyText"/>
        <w:spacing w:before="5"/>
        <w:ind w:left="270"/>
        <w:rPr>
          <w:sz w:val="20"/>
        </w:rPr>
      </w:pPr>
    </w:p>
    <w:p w:rsidR="007B3F14" w:rsidRDefault="007B3F14" w:rsidP="007B3F14">
      <w:pPr>
        <w:pStyle w:val="BodyText"/>
        <w:spacing w:before="99"/>
        <w:ind w:left="270"/>
      </w:pPr>
      <w:r>
        <w:rPr>
          <w:w w:val="105"/>
        </w:rPr>
        <w:t>Date of</w:t>
      </w:r>
      <w:r>
        <w:rPr>
          <w:spacing w:val="-1"/>
          <w:w w:val="105"/>
        </w:rPr>
        <w:t xml:space="preserve"> </w:t>
      </w:r>
      <w:r>
        <w:rPr>
          <w:w w:val="105"/>
        </w:rPr>
        <w:t>entry</w:t>
      </w:r>
      <w:r>
        <w:rPr>
          <w:spacing w:val="-6"/>
          <w:w w:val="105"/>
        </w:rPr>
        <w:t xml:space="preserve"> </w:t>
      </w:r>
      <w:r>
        <w:rPr>
          <w:w w:val="105"/>
        </w:rPr>
        <w:t>into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Date of</w:t>
      </w:r>
      <w:r>
        <w:rPr>
          <w:spacing w:val="4"/>
          <w:w w:val="105"/>
        </w:rPr>
        <w:t xml:space="preserve"> </w:t>
      </w:r>
      <w:r>
        <w:rPr>
          <w:w w:val="105"/>
        </w:rPr>
        <w:t>appointment</w:t>
      </w:r>
    </w:p>
    <w:p w:rsidR="007B3F14" w:rsidRDefault="007B3F14" w:rsidP="00C658D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20"/>
        </w:tabs>
        <w:spacing w:before="10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72C2F" wp14:editId="6E06D359">
                <wp:simplePos x="0" y="0"/>
                <wp:positionH relativeFrom="page">
                  <wp:posOffset>4305300</wp:posOffset>
                </wp:positionH>
                <wp:positionV relativeFrom="paragraph">
                  <wp:posOffset>36830</wp:posOffset>
                </wp:positionV>
                <wp:extent cx="2268855" cy="0"/>
                <wp:effectExtent l="0" t="0" r="1714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pt,2.9pt" to="517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H0HQIAADYEAAAOAAAAZHJzL2Uyb0RvYy54bWysU02P2yAQvVfqf0DcE9tZJ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" strokeweight=".084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E6FA17" wp14:editId="36150877">
                <wp:simplePos x="0" y="0"/>
                <wp:positionH relativeFrom="page">
                  <wp:posOffset>1500342</wp:posOffset>
                </wp:positionH>
                <wp:positionV relativeFrom="paragraph">
                  <wp:posOffset>40005</wp:posOffset>
                </wp:positionV>
                <wp:extent cx="1636395" cy="0"/>
                <wp:effectExtent l="0" t="0" r="2095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5pt,3.15pt" to="24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" strokeweight=".08469mm">
                <w10:wrap anchorx="page"/>
              </v:line>
            </w:pict>
          </mc:Fallback>
        </mc:AlternateContent>
      </w:r>
      <w:r>
        <w:rPr>
          <w:w w:val="105"/>
        </w:rPr>
        <w:t>Govt.</w:t>
      </w:r>
      <w:r>
        <w:rPr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to the present</w:t>
      </w:r>
      <w:r>
        <w:rPr>
          <w:spacing w:val="-1"/>
          <w:w w:val="105"/>
        </w:rPr>
        <w:t xml:space="preserve"> </w:t>
      </w:r>
      <w:r>
        <w:rPr>
          <w:w w:val="105"/>
        </w:rPr>
        <w:t>BPS</w:t>
      </w:r>
    </w:p>
    <w:p w:rsidR="007B3F14" w:rsidRDefault="007B3F14" w:rsidP="007B3F14">
      <w:pPr>
        <w:pStyle w:val="BodyText"/>
        <w:spacing w:before="8"/>
        <w:ind w:left="270"/>
        <w:rPr>
          <w:sz w:val="15"/>
        </w:rPr>
      </w:pPr>
    </w:p>
    <w:p w:rsidR="007B3F14" w:rsidRDefault="007B3F14" w:rsidP="007B3F14">
      <w:pPr>
        <w:pStyle w:val="BodyText"/>
        <w:tabs>
          <w:tab w:val="left" w:pos="9167"/>
        </w:tabs>
        <w:spacing w:before="1"/>
        <w:ind w:left="270"/>
      </w:pPr>
      <w:r>
        <w:rPr>
          <w:w w:val="105"/>
        </w:rPr>
        <w:t>Qualifications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C658DD">
        <w:rPr>
          <w:u w:val="single"/>
        </w:rPr>
        <w:t>______</w:t>
      </w:r>
    </w:p>
    <w:p w:rsidR="007B3F14" w:rsidRDefault="007B3F14" w:rsidP="007B3F14">
      <w:pPr>
        <w:pStyle w:val="BodyText"/>
        <w:spacing w:before="5"/>
        <w:ind w:left="270"/>
        <w:rPr>
          <w:sz w:val="20"/>
        </w:rPr>
      </w:pPr>
    </w:p>
    <w:p w:rsidR="007B3F14" w:rsidRDefault="007B3F14" w:rsidP="007B3F14">
      <w:pPr>
        <w:pStyle w:val="BodyText"/>
        <w:tabs>
          <w:tab w:val="left" w:pos="9152"/>
        </w:tabs>
        <w:spacing w:before="99" w:line="252" w:lineRule="auto"/>
        <w:ind w:left="270" w:right="925"/>
      </w:pPr>
      <w:r>
        <w:rPr>
          <w:w w:val="105"/>
        </w:rPr>
        <w:t>Training</w:t>
      </w:r>
      <w:r>
        <w:rPr>
          <w:spacing w:val="-11"/>
          <w:w w:val="105"/>
        </w:rPr>
        <w:t xml:space="preserve"> </w:t>
      </w:r>
      <w:r>
        <w:rPr>
          <w:w w:val="105"/>
        </w:rPr>
        <w:t>Courses,</w:t>
      </w:r>
      <w:r>
        <w:rPr>
          <w:spacing w:val="-9"/>
          <w:w w:val="105"/>
        </w:rPr>
        <w:t xml:space="preserve"> </w:t>
      </w:r>
      <w:r>
        <w:rPr>
          <w:w w:val="105"/>
        </w:rPr>
        <w:t>attended</w:t>
      </w:r>
      <w:r>
        <w:t xml:space="preserve"> 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C658DD">
        <w:rPr>
          <w:u w:val="single"/>
        </w:rPr>
        <w:t>______</w:t>
      </w:r>
      <w:r>
        <w:t xml:space="preserve"> </w:t>
      </w:r>
    </w:p>
    <w:p w:rsidR="007B3F14" w:rsidRDefault="007B3F14" w:rsidP="007B3F14">
      <w:pPr>
        <w:pStyle w:val="BodyText"/>
        <w:tabs>
          <w:tab w:val="left" w:pos="9152"/>
        </w:tabs>
        <w:ind w:left="270" w:right="925"/>
      </w:pPr>
      <w:proofErr w:type="gramStart"/>
      <w:r>
        <w:rPr>
          <w:w w:val="105"/>
        </w:rPr>
        <w:t>if</w:t>
      </w:r>
      <w:proofErr w:type="gramEnd"/>
      <w:r>
        <w:rPr>
          <w:w w:val="105"/>
        </w:rPr>
        <w:t xml:space="preserve"> any,</w:t>
      </w:r>
    </w:p>
    <w:p w:rsidR="007B3F14" w:rsidRDefault="007B3F14" w:rsidP="007B3F14">
      <w:pPr>
        <w:pStyle w:val="BodyText"/>
        <w:tabs>
          <w:tab w:val="left" w:pos="9169"/>
        </w:tabs>
        <w:spacing w:before="148" w:line="252" w:lineRule="auto"/>
        <w:ind w:left="270" w:right="908"/>
      </w:pPr>
      <w:r>
        <w:rPr>
          <w:w w:val="105"/>
        </w:rPr>
        <w:t>Nature of</w:t>
      </w:r>
      <w:r>
        <w:rPr>
          <w:spacing w:val="-8"/>
          <w:w w:val="105"/>
        </w:rPr>
        <w:t xml:space="preserve"> </w:t>
      </w: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C658DD">
        <w:t>______</w:t>
      </w:r>
    </w:p>
    <w:p w:rsidR="007B3F14" w:rsidRDefault="007B3F14" w:rsidP="007B3F14">
      <w:pPr>
        <w:pStyle w:val="BodyText"/>
        <w:tabs>
          <w:tab w:val="left" w:pos="9169"/>
        </w:tabs>
        <w:ind w:left="270" w:right="908"/>
      </w:pPr>
      <w:proofErr w:type="gramStart"/>
      <w:r>
        <w:rPr>
          <w:w w:val="105"/>
        </w:rPr>
        <w:t>which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employed</w:t>
      </w:r>
    </w:p>
    <w:p w:rsidR="00FD0F96" w:rsidRDefault="00FD0F96" w:rsidP="00FD0F96">
      <w:pPr>
        <w:pStyle w:val="Heading2"/>
        <w:spacing w:before="174"/>
        <w:ind w:right="1354"/>
      </w:pPr>
      <w:r>
        <w:rPr>
          <w:w w:val="105"/>
        </w:rPr>
        <w:t>PART – II</w:t>
      </w:r>
    </w:p>
    <w:p w:rsidR="00FD0F96" w:rsidRPr="005E74F2" w:rsidRDefault="00FD0F96" w:rsidP="00FD0F96">
      <w:pPr>
        <w:pStyle w:val="BodyText"/>
        <w:spacing w:before="10"/>
        <w:rPr>
          <w:b/>
          <w:sz w:val="5"/>
          <w:szCs w:val="2"/>
        </w:rPr>
      </w:pPr>
    </w:p>
    <w:p w:rsidR="00FD0F96" w:rsidRDefault="00FD0F96" w:rsidP="00FD0F96">
      <w:pPr>
        <w:pStyle w:val="BodyText"/>
        <w:ind w:left="292"/>
      </w:pPr>
      <w:r>
        <w:rPr>
          <w:i/>
          <w:w w:val="105"/>
        </w:rPr>
        <w:t>Note</w:t>
      </w:r>
      <w:proofErr w:type="gramStart"/>
      <w:r>
        <w:rPr>
          <w:i/>
          <w:w w:val="105"/>
        </w:rPr>
        <w:t>:-</w:t>
      </w:r>
      <w:proofErr w:type="gramEnd"/>
      <w:r>
        <w:rPr>
          <w:i/>
          <w:w w:val="105"/>
        </w:rPr>
        <w:t xml:space="preserve"> </w:t>
      </w:r>
      <w:r>
        <w:rPr>
          <w:w w:val="105"/>
        </w:rPr>
        <w:t>The rating should be recorded by initialing the appropriate box in the column:</w:t>
      </w:r>
    </w:p>
    <w:p w:rsidR="00FD0F96" w:rsidRPr="005E74F2" w:rsidRDefault="00FD0F96" w:rsidP="00FD0F96">
      <w:pPr>
        <w:pStyle w:val="BodyText"/>
        <w:spacing w:before="5"/>
        <w:rPr>
          <w:sz w:val="10"/>
          <w:szCs w:val="8"/>
        </w:rPr>
      </w:pPr>
    </w:p>
    <w:p w:rsidR="00FD0F96" w:rsidRDefault="00FD0F96" w:rsidP="00FD0F96">
      <w:pPr>
        <w:pStyle w:val="BodyText"/>
        <w:tabs>
          <w:tab w:val="left" w:pos="3005"/>
          <w:tab w:val="left" w:pos="4362"/>
          <w:tab w:val="left" w:pos="5718"/>
          <w:tab w:val="left" w:pos="7753"/>
        </w:tabs>
        <w:ind w:left="970"/>
      </w:pPr>
      <w:r>
        <w:rPr>
          <w:w w:val="105"/>
        </w:rPr>
        <w:t>“AI”</w:t>
      </w:r>
      <w:r>
        <w:rPr>
          <w:spacing w:val="-1"/>
          <w:w w:val="105"/>
        </w:rPr>
        <w:t xml:space="preserve"> </w:t>
      </w:r>
      <w:r>
        <w:rPr>
          <w:w w:val="105"/>
        </w:rPr>
        <w:t>Very</w:t>
      </w:r>
      <w:r>
        <w:rPr>
          <w:spacing w:val="-6"/>
          <w:w w:val="105"/>
        </w:rPr>
        <w:t xml:space="preserve"> </w:t>
      </w:r>
      <w:r>
        <w:rPr>
          <w:w w:val="105"/>
        </w:rPr>
        <w:t>Good</w:t>
      </w:r>
      <w:r>
        <w:rPr>
          <w:w w:val="105"/>
        </w:rPr>
        <w:tab/>
        <w:t>“A” Good</w:t>
      </w:r>
      <w:r>
        <w:rPr>
          <w:w w:val="105"/>
        </w:rPr>
        <w:tab/>
        <w:t>“B”</w:t>
      </w:r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w w:val="105"/>
        </w:rPr>
        <w:tab/>
        <w:t>“C”</w:t>
      </w:r>
      <w:r>
        <w:rPr>
          <w:spacing w:val="-5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w w:val="105"/>
        </w:rPr>
        <w:tab/>
        <w:t>“D”</w:t>
      </w:r>
      <w:r>
        <w:rPr>
          <w:spacing w:val="-1"/>
          <w:w w:val="105"/>
        </w:rPr>
        <w:t xml:space="preserve"> </w:t>
      </w:r>
      <w:r>
        <w:rPr>
          <w:w w:val="105"/>
        </w:rPr>
        <w:t>Poor</w:t>
      </w:r>
    </w:p>
    <w:p w:rsidR="002758B5" w:rsidRPr="005E74F2" w:rsidRDefault="002758B5" w:rsidP="002758B5">
      <w:pPr>
        <w:bidi w:val="0"/>
        <w:spacing w:line="360" w:lineRule="auto"/>
        <w:jc w:val="center"/>
        <w:rPr>
          <w:b/>
          <w:bCs/>
          <w:sz w:val="8"/>
          <w:szCs w:val="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7"/>
        <w:gridCol w:w="3786"/>
        <w:gridCol w:w="720"/>
        <w:gridCol w:w="810"/>
        <w:gridCol w:w="720"/>
        <w:gridCol w:w="781"/>
        <w:gridCol w:w="8"/>
        <w:gridCol w:w="749"/>
        <w:gridCol w:w="2152"/>
      </w:tblGrid>
      <w:tr w:rsidR="00A15CCE" w:rsidRPr="00FD0F96" w:rsidTr="00EE0D05">
        <w:tc>
          <w:tcPr>
            <w:tcW w:w="697" w:type="dxa"/>
          </w:tcPr>
          <w:p w:rsidR="00A15CCE" w:rsidRPr="00FD0F96" w:rsidRDefault="00971712" w:rsidP="00971712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A.</w:t>
            </w:r>
          </w:p>
        </w:tc>
        <w:tc>
          <w:tcPr>
            <w:tcW w:w="3803" w:type="dxa"/>
            <w:gridSpan w:val="2"/>
          </w:tcPr>
          <w:p w:rsidR="00A15CCE" w:rsidRPr="00FD0F96" w:rsidRDefault="00A15CCE" w:rsidP="00E21435">
            <w:pPr>
              <w:bidi w:val="0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 xml:space="preserve">       PERFORMANCE</w:t>
            </w:r>
          </w:p>
        </w:tc>
        <w:tc>
          <w:tcPr>
            <w:tcW w:w="720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810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81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7" w:type="dxa"/>
            <w:gridSpan w:val="2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52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5CCE" w:rsidRPr="00FD0F96" w:rsidTr="00EE0D05">
        <w:tc>
          <w:tcPr>
            <w:tcW w:w="697" w:type="dxa"/>
          </w:tcPr>
          <w:p w:rsidR="00A15CCE" w:rsidRPr="00FD0F96" w:rsidRDefault="00A15CC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1</w:t>
            </w:r>
          </w:p>
        </w:tc>
        <w:tc>
          <w:tcPr>
            <w:tcW w:w="3803" w:type="dxa"/>
            <w:gridSpan w:val="2"/>
          </w:tcPr>
          <w:p w:rsidR="00A15CCE" w:rsidRPr="00FD0F96" w:rsidRDefault="00DD214F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Superintendence of work</w:t>
            </w:r>
          </w:p>
        </w:tc>
        <w:tc>
          <w:tcPr>
            <w:tcW w:w="720" w:type="dxa"/>
          </w:tcPr>
          <w:p w:rsidR="00A15CCE" w:rsidRPr="00FD0F96" w:rsidRDefault="00A15CC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15CCE" w:rsidRPr="00FD0F96" w:rsidRDefault="00A15CC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15CCE" w:rsidRPr="00FD0F96" w:rsidRDefault="00A15CC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A15CCE" w:rsidRPr="00FD0F96" w:rsidRDefault="00A15CC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A15CCE" w:rsidRPr="00FD0F96" w:rsidRDefault="00A15CC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A15CCE" w:rsidRPr="00FD0F96" w:rsidRDefault="00A15CC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2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Regularity and Punctuality in attendance 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3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Maintenance of order and discipline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4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Capacity for prompt disposal of work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5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Capacity to train, help and </w:t>
            </w:r>
            <w:proofErr w:type="spellStart"/>
            <w:r w:rsidRPr="00FD0F96">
              <w:rPr>
                <w:sz w:val="18"/>
                <w:szCs w:val="18"/>
              </w:rPr>
              <w:t>advise</w:t>
            </w:r>
            <w:proofErr w:type="spellEnd"/>
            <w:r w:rsidRPr="00FD0F96">
              <w:rPr>
                <w:sz w:val="18"/>
                <w:szCs w:val="18"/>
              </w:rPr>
              <w:t xml:space="preserve"> his less experienced staff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ind w:left="-108" w:firstLine="108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6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Knowledge of procedure and regulations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7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Initiative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8</w:t>
            </w:r>
          </w:p>
        </w:tc>
        <w:tc>
          <w:tcPr>
            <w:tcW w:w="9743" w:type="dxa"/>
            <w:gridSpan w:val="9"/>
          </w:tcPr>
          <w:p w:rsidR="00C2330E" w:rsidRPr="00FD0F96" w:rsidRDefault="00C2330E" w:rsidP="005E74F2">
            <w:pPr>
              <w:bidi w:val="0"/>
              <w:spacing w:line="480" w:lineRule="auto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 xml:space="preserve">TECHNICAL ABILITY </w:t>
            </w: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C2330E" w:rsidRPr="00FD0F96" w:rsidRDefault="004516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a)</w:t>
            </w:r>
            <w:r w:rsidR="005C5CF3" w:rsidRPr="00FD0F96">
              <w:rPr>
                <w:sz w:val="18"/>
                <w:szCs w:val="18"/>
              </w:rPr>
              <w:t>Seismograph/</w:t>
            </w:r>
            <w:r w:rsidR="00140251" w:rsidRPr="00FD0F96">
              <w:rPr>
                <w:sz w:val="18"/>
                <w:szCs w:val="18"/>
              </w:rPr>
              <w:t>Magnetograph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C2330E" w:rsidRPr="00FD0F96" w:rsidRDefault="00E220F7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b) </w:t>
            </w:r>
            <w:r w:rsidR="005C5CF3" w:rsidRPr="00FD0F96">
              <w:rPr>
                <w:sz w:val="18"/>
                <w:szCs w:val="18"/>
              </w:rPr>
              <w:t xml:space="preserve">Dobson/ </w:t>
            </w:r>
            <w:proofErr w:type="spellStart"/>
            <w:r w:rsidR="005C5CF3" w:rsidRPr="00FD0F96">
              <w:rPr>
                <w:sz w:val="18"/>
                <w:szCs w:val="18"/>
              </w:rPr>
              <w:t>Electrolyser</w:t>
            </w:r>
            <w:proofErr w:type="spellEnd"/>
            <w:r w:rsidR="005C5CF3" w:rsidRPr="00FD0F96">
              <w:rPr>
                <w:sz w:val="18"/>
                <w:szCs w:val="18"/>
              </w:rPr>
              <w:t xml:space="preserve"> Plant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C2330E" w:rsidRPr="00FD0F96" w:rsidRDefault="00E220F7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c) </w:t>
            </w:r>
            <w:r w:rsidR="004E601B" w:rsidRPr="00FD0F96">
              <w:rPr>
                <w:sz w:val="18"/>
                <w:szCs w:val="18"/>
              </w:rPr>
              <w:t xml:space="preserve">Communication among </w:t>
            </w:r>
            <w:r w:rsidR="004E4DD3" w:rsidRPr="00FD0F96">
              <w:rPr>
                <w:sz w:val="18"/>
                <w:szCs w:val="18"/>
              </w:rPr>
              <w:t>hardware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C2330E" w:rsidRPr="00FD0F96" w:rsidRDefault="00E220F7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d) </w:t>
            </w:r>
            <w:r w:rsidR="007F0CA8" w:rsidRPr="00FD0F96">
              <w:rPr>
                <w:sz w:val="18"/>
                <w:szCs w:val="18"/>
              </w:rPr>
              <w:t xml:space="preserve">Electrical Maintenance 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C2330E" w:rsidRPr="00FD0F96" w:rsidRDefault="00E220F7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e) </w:t>
            </w:r>
            <w:r w:rsidR="00C2330E" w:rsidRPr="00FD0F96">
              <w:rPr>
                <w:sz w:val="18"/>
                <w:szCs w:val="18"/>
              </w:rPr>
              <w:t>W.F.R.</w:t>
            </w:r>
            <w:r w:rsidR="005C5CF3" w:rsidRPr="00FD0F96">
              <w:rPr>
                <w:sz w:val="18"/>
                <w:szCs w:val="18"/>
              </w:rPr>
              <w:t>/ R. W. S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C2330E" w:rsidRPr="00FD0F96" w:rsidRDefault="00E220F7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f) </w:t>
            </w:r>
            <w:r w:rsidR="00C2330E" w:rsidRPr="00FD0F96">
              <w:rPr>
                <w:sz w:val="18"/>
                <w:szCs w:val="18"/>
              </w:rPr>
              <w:t>W.S.R.</w:t>
            </w:r>
            <w:r w:rsidR="007F0CA8" w:rsidRPr="00FD0F96">
              <w:rPr>
                <w:sz w:val="18"/>
                <w:szCs w:val="18"/>
              </w:rPr>
              <w:t xml:space="preserve"> Repair &amp; Maintenance etc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tcBorders>
              <w:bottom w:val="nil"/>
              <w:right w:val="single" w:sz="4" w:space="0" w:color="auto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2727A8"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left w:val="single" w:sz="4" w:space="0" w:color="auto"/>
              <w:right w:val="single" w:sz="4" w:space="0" w:color="auto"/>
            </w:tcBorders>
          </w:tcPr>
          <w:p w:rsidR="00C2330E" w:rsidRPr="00FD0F96" w:rsidRDefault="0091774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g) A.W.S</w:t>
            </w:r>
            <w:r w:rsidR="00DF6458" w:rsidRPr="00FD0F96">
              <w:rPr>
                <w:sz w:val="18"/>
                <w:szCs w:val="18"/>
              </w:rPr>
              <w:t>.</w:t>
            </w:r>
            <w:r w:rsidRPr="00FD0F96">
              <w:rPr>
                <w:sz w:val="18"/>
                <w:szCs w:val="18"/>
              </w:rPr>
              <w:t xml:space="preserve"> </w:t>
            </w:r>
            <w:r w:rsidR="00DF6458" w:rsidRPr="00FD0F96">
              <w:rPr>
                <w:sz w:val="18"/>
                <w:szCs w:val="18"/>
              </w:rPr>
              <w:t>I</w:t>
            </w:r>
            <w:r w:rsidRPr="00FD0F96">
              <w:rPr>
                <w:sz w:val="18"/>
                <w:szCs w:val="18"/>
              </w:rPr>
              <w:t>nstallation</w:t>
            </w:r>
            <w:r w:rsidR="00DB530C" w:rsidRPr="00FD0F96">
              <w:rPr>
                <w:sz w:val="18"/>
                <w:szCs w:val="18"/>
              </w:rPr>
              <w:t>/ configuration etc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nil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nil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4E601B" w:rsidRPr="00FD0F96" w:rsidTr="002727A8"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left w:val="single" w:sz="4" w:space="0" w:color="auto"/>
              <w:right w:val="single" w:sz="4" w:space="0" w:color="auto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h) Fax/ Telephone exchange  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nil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nil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4E601B" w:rsidRPr="00FD0F96" w:rsidRDefault="004E601B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EE0D05" w:rsidRPr="00FD0F96" w:rsidTr="002727A8"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left w:val="single" w:sz="4" w:space="0" w:color="auto"/>
              <w:right w:val="single" w:sz="4" w:space="0" w:color="auto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proofErr w:type="spellStart"/>
            <w:r w:rsidRPr="00FD0F96">
              <w:rPr>
                <w:sz w:val="18"/>
                <w:szCs w:val="18"/>
              </w:rPr>
              <w:t>i</w:t>
            </w:r>
            <w:proofErr w:type="spellEnd"/>
            <w:r w:rsidRPr="00FD0F96">
              <w:rPr>
                <w:sz w:val="18"/>
                <w:szCs w:val="18"/>
              </w:rPr>
              <w:t>) Maintenance and up keep equipment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nil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nil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EE0D05" w:rsidRPr="00FD0F96" w:rsidRDefault="00EE0D05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2727A8">
        <w:tc>
          <w:tcPr>
            <w:tcW w:w="714" w:type="dxa"/>
            <w:gridSpan w:val="2"/>
          </w:tcPr>
          <w:p w:rsidR="00C2330E" w:rsidRPr="00FD0F96" w:rsidRDefault="005E74F2" w:rsidP="00971712">
            <w:pPr>
              <w:bidi w:val="0"/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C2330E" w:rsidRPr="00FD0F96">
              <w:rPr>
                <w:sz w:val="18"/>
                <w:szCs w:val="18"/>
              </w:rPr>
              <w:t>B.</w:t>
            </w:r>
          </w:p>
        </w:tc>
        <w:tc>
          <w:tcPr>
            <w:tcW w:w="9726" w:type="dxa"/>
            <w:gridSpan w:val="8"/>
          </w:tcPr>
          <w:p w:rsidR="00C2330E" w:rsidRPr="00FD0F96" w:rsidRDefault="00C2330E" w:rsidP="00E21435">
            <w:pPr>
              <w:bidi w:val="0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PERSONAL TRAITS</w:t>
            </w: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1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Intelligence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2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Perseverance and devotion to duty 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3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Co-operation and tact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4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Amenability to discipline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C2330E" w:rsidRPr="00FD0F96" w:rsidTr="00EE0D05">
        <w:tc>
          <w:tcPr>
            <w:tcW w:w="697" w:type="dxa"/>
          </w:tcPr>
          <w:p w:rsidR="00C2330E" w:rsidRPr="00FD0F96" w:rsidRDefault="00C2330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5</w:t>
            </w:r>
          </w:p>
        </w:tc>
        <w:tc>
          <w:tcPr>
            <w:tcW w:w="3803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Integrity</w:t>
            </w: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30E" w:rsidRPr="00FD0F96" w:rsidRDefault="00C2330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1E468E" w:rsidRPr="00FD0F96" w:rsidTr="00EE0D05">
        <w:tc>
          <w:tcPr>
            <w:tcW w:w="697" w:type="dxa"/>
          </w:tcPr>
          <w:p w:rsidR="001E468E" w:rsidRPr="00FD0F96" w:rsidRDefault="001E468E" w:rsidP="005E74F2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6</w:t>
            </w:r>
          </w:p>
        </w:tc>
        <w:tc>
          <w:tcPr>
            <w:tcW w:w="3803" w:type="dxa"/>
            <w:gridSpan w:val="2"/>
          </w:tcPr>
          <w:p w:rsidR="001E468E" w:rsidRPr="00FD0F96" w:rsidRDefault="001E468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Trust-worthiness in confidential matters.</w:t>
            </w:r>
          </w:p>
        </w:tc>
        <w:tc>
          <w:tcPr>
            <w:tcW w:w="720" w:type="dxa"/>
          </w:tcPr>
          <w:p w:rsidR="001E468E" w:rsidRPr="00FD0F96" w:rsidRDefault="001E468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Yes</w:t>
            </w:r>
          </w:p>
        </w:tc>
        <w:tc>
          <w:tcPr>
            <w:tcW w:w="1530" w:type="dxa"/>
            <w:gridSpan w:val="2"/>
          </w:tcPr>
          <w:p w:rsidR="001E468E" w:rsidRPr="00FD0F96" w:rsidRDefault="001E468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E468E" w:rsidRPr="00FD0F96" w:rsidRDefault="001E468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No</w:t>
            </w:r>
          </w:p>
        </w:tc>
        <w:tc>
          <w:tcPr>
            <w:tcW w:w="757" w:type="dxa"/>
            <w:gridSpan w:val="2"/>
          </w:tcPr>
          <w:p w:rsidR="001E468E" w:rsidRPr="00FD0F96" w:rsidRDefault="001E468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1E468E" w:rsidRPr="00FD0F96" w:rsidRDefault="001E468E" w:rsidP="005E74F2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</w:tbl>
    <w:p w:rsidR="00155CAE" w:rsidRPr="00FD0F96" w:rsidRDefault="00A15CCE" w:rsidP="00B65A83">
      <w:pPr>
        <w:bidi w:val="0"/>
        <w:rPr>
          <w:sz w:val="18"/>
          <w:szCs w:val="18"/>
        </w:rPr>
      </w:pPr>
      <w:r w:rsidRPr="00FD0F96">
        <w:rPr>
          <w:sz w:val="18"/>
          <w:szCs w:val="18"/>
        </w:rPr>
        <w:tab/>
      </w:r>
    </w:p>
    <w:p w:rsidR="003D1E8F" w:rsidRPr="00FD0F96" w:rsidRDefault="003D1E8F" w:rsidP="008D7C89">
      <w:pPr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PART-III</w:t>
      </w:r>
    </w:p>
    <w:p w:rsidR="003D1E8F" w:rsidRPr="00FD0F96" w:rsidRDefault="003D1E8F" w:rsidP="003D1E8F">
      <w:pPr>
        <w:bidi w:val="0"/>
        <w:jc w:val="center"/>
        <w:rPr>
          <w:sz w:val="18"/>
          <w:szCs w:val="18"/>
        </w:rPr>
      </w:pPr>
      <w:r w:rsidRPr="00FD0F96">
        <w:rPr>
          <w:sz w:val="18"/>
          <w:szCs w:val="18"/>
        </w:rPr>
        <w:t>GENERAL ASSESSMENT</w:t>
      </w:r>
    </w:p>
    <w:p w:rsidR="003D1E8F" w:rsidRPr="00FD0F96" w:rsidRDefault="003D1E8F" w:rsidP="003D1E8F">
      <w:pPr>
        <w:bidi w:val="0"/>
        <w:jc w:val="center"/>
        <w:rPr>
          <w:sz w:val="18"/>
          <w:szCs w:val="18"/>
        </w:rPr>
      </w:pPr>
      <w:r w:rsidRPr="00FD0F96">
        <w:rPr>
          <w:sz w:val="18"/>
          <w:szCs w:val="18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3D1E8F" w:rsidRPr="00FD0F96" w:rsidTr="007A475D">
        <w:trPr>
          <w:jc w:val="center"/>
        </w:trPr>
        <w:tc>
          <w:tcPr>
            <w:tcW w:w="1646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Very good</w:t>
            </w:r>
          </w:p>
        </w:tc>
        <w:tc>
          <w:tcPr>
            <w:tcW w:w="1326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Good</w:t>
            </w:r>
          </w:p>
        </w:tc>
        <w:tc>
          <w:tcPr>
            <w:tcW w:w="1147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Average</w:t>
            </w:r>
          </w:p>
        </w:tc>
        <w:tc>
          <w:tcPr>
            <w:tcW w:w="1649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Below average</w:t>
            </w:r>
          </w:p>
        </w:tc>
        <w:tc>
          <w:tcPr>
            <w:tcW w:w="789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Poor</w:t>
            </w:r>
          </w:p>
        </w:tc>
        <w:tc>
          <w:tcPr>
            <w:tcW w:w="2475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Special aptitude if any</w:t>
            </w:r>
          </w:p>
        </w:tc>
      </w:tr>
      <w:tr w:rsidR="003D1E8F" w:rsidRPr="00FD0F96" w:rsidTr="007A475D">
        <w:trPr>
          <w:jc w:val="center"/>
        </w:trPr>
        <w:tc>
          <w:tcPr>
            <w:tcW w:w="1646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0355C5" w:rsidRDefault="000355C5" w:rsidP="003D1E8F">
      <w:pPr>
        <w:bidi w:val="0"/>
        <w:spacing w:line="360" w:lineRule="auto"/>
        <w:jc w:val="center"/>
        <w:rPr>
          <w:b/>
          <w:bCs/>
          <w:sz w:val="18"/>
          <w:szCs w:val="18"/>
        </w:rPr>
      </w:pPr>
    </w:p>
    <w:p w:rsidR="003D1E8F" w:rsidRPr="00FD0F96" w:rsidRDefault="00F21D37" w:rsidP="000355C5">
      <w:pPr>
        <w:bidi w:val="0"/>
        <w:spacing w:line="360" w:lineRule="auto"/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3D409" wp14:editId="5B3A45F1">
                <wp:simplePos x="0" y="0"/>
                <wp:positionH relativeFrom="column">
                  <wp:posOffset>358140</wp:posOffset>
                </wp:positionH>
                <wp:positionV relativeFrom="paragraph">
                  <wp:posOffset>-83820</wp:posOffset>
                </wp:positionV>
                <wp:extent cx="2011680" cy="527050"/>
                <wp:effectExtent l="0" t="0" r="2667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1"/>
                              <w:gridCol w:w="533"/>
                              <w:gridCol w:w="596"/>
                            </w:tblGrid>
                            <w:tr w:rsidR="00F21D37" w:rsidTr="00F21D37">
                              <w:tc>
                                <w:tcPr>
                                  <w:tcW w:w="1481" w:type="dxa"/>
                                </w:tcPr>
                                <w:p w:rsidR="00F21D37" w:rsidRPr="007B6DBD" w:rsidRDefault="00F21D37" w:rsidP="00F21D37">
                                  <w:pPr>
                                    <w:bidi w:val="0"/>
                                    <w:jc w:val="lowKashida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B6DB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Has Tendency against tenants of Islam 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F21D37" w:rsidRPr="007B6DBD" w:rsidRDefault="00F21D37" w:rsidP="007B6D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B6DB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:rsidR="00F21D37" w:rsidRPr="007B6DBD" w:rsidRDefault="00F21D37" w:rsidP="007B6D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B6DB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F21D37" w:rsidRDefault="00F21D37" w:rsidP="0089284F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-6.6pt;width:158.4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1481"/>
                        <w:gridCol w:w="533"/>
                        <w:gridCol w:w="596"/>
                      </w:tblGrid>
                      <w:tr w:rsidR="00F21D37" w:rsidTr="00F21D37">
                        <w:tc>
                          <w:tcPr>
                            <w:tcW w:w="1481" w:type="dxa"/>
                          </w:tcPr>
                          <w:p w:rsidR="00F21D37" w:rsidRPr="007B6DBD" w:rsidRDefault="00F21D37" w:rsidP="00F21D37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6D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Has Tendency against tenants of Islam 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F21D37" w:rsidRPr="007B6DBD" w:rsidRDefault="00F21D37" w:rsidP="007B6DB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6D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:rsidR="00F21D37" w:rsidRPr="007B6DBD" w:rsidRDefault="00F21D37" w:rsidP="007B6DB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6D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F21D37" w:rsidRDefault="00F21D37" w:rsidP="0089284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3D1E8F" w:rsidRPr="00FD0F96">
        <w:rPr>
          <w:b/>
          <w:bCs/>
          <w:sz w:val="18"/>
          <w:szCs w:val="18"/>
        </w:rPr>
        <w:t>PART-IV</w:t>
      </w:r>
    </w:p>
    <w:p w:rsidR="003D1E8F" w:rsidRPr="00FD0F96" w:rsidRDefault="003D1E8F" w:rsidP="003D1E8F">
      <w:pPr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SUITABILITY FOR PROMOTION</w:t>
      </w:r>
    </w:p>
    <w:p w:rsidR="003D1E8F" w:rsidRPr="00FD0F96" w:rsidRDefault="003D1E8F" w:rsidP="001F14A2">
      <w:pPr>
        <w:bidi w:val="0"/>
        <w:jc w:val="center"/>
        <w:rPr>
          <w:sz w:val="18"/>
          <w:szCs w:val="18"/>
        </w:rPr>
      </w:pPr>
      <w:r w:rsidRPr="00FD0F96">
        <w:rPr>
          <w:sz w:val="18"/>
          <w:szCs w:val="18"/>
        </w:rPr>
        <w:t>(Initial the appropriate box below)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3D1E8F" w:rsidRPr="00FD0F96" w:rsidTr="007A475D">
        <w:trPr>
          <w:trHeight w:val="550"/>
        </w:trPr>
        <w:tc>
          <w:tcPr>
            <w:tcW w:w="1740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(</w:t>
      </w:r>
      <w:proofErr w:type="gramStart"/>
      <w:r w:rsidRPr="00FD0F96">
        <w:rPr>
          <w:sz w:val="18"/>
          <w:szCs w:val="18"/>
        </w:rPr>
        <w:t>a</w:t>
      </w:r>
      <w:proofErr w:type="gramEnd"/>
      <w:r w:rsidRPr="00FD0F96">
        <w:rPr>
          <w:sz w:val="18"/>
          <w:szCs w:val="18"/>
        </w:rPr>
        <w:t>).</w:t>
      </w:r>
      <w:r w:rsidRPr="00FD0F96">
        <w:rPr>
          <w:sz w:val="18"/>
          <w:szCs w:val="18"/>
        </w:rPr>
        <w:tab/>
        <w:t>Recommended for accelerated promotion: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28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(b).</w:t>
      </w:r>
      <w:r w:rsidRPr="00FD0F96">
        <w:rPr>
          <w:sz w:val="18"/>
          <w:szCs w:val="18"/>
        </w:rPr>
        <w:tab/>
        <w:t>Fit for promotion: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30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0A7C3B" w:rsidP="003D1E8F">
      <w:pPr>
        <w:tabs>
          <w:tab w:val="right" w:pos="100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3D1E8F" w:rsidRPr="00FD0F96">
        <w:rPr>
          <w:sz w:val="18"/>
          <w:szCs w:val="18"/>
        </w:rPr>
        <w:t xml:space="preserve">(c).       </w:t>
      </w:r>
      <w:r w:rsidR="00197A85">
        <w:rPr>
          <w:sz w:val="18"/>
          <w:szCs w:val="18"/>
        </w:rPr>
        <w:t xml:space="preserve">   </w:t>
      </w:r>
      <w:proofErr w:type="gramStart"/>
      <w:r w:rsidR="003D1E8F" w:rsidRPr="00FD0F96">
        <w:rPr>
          <w:sz w:val="18"/>
          <w:szCs w:val="18"/>
        </w:rPr>
        <w:t>Recently</w:t>
      </w:r>
      <w:proofErr w:type="gramEnd"/>
      <w:r w:rsidR="003D1E8F" w:rsidRPr="00FD0F96">
        <w:rPr>
          <w:sz w:val="18"/>
          <w:szCs w:val="18"/>
        </w:rPr>
        <w:t xml:space="preserve"> promoted / Appointed, consideration for promotion premature: </w:t>
      </w:r>
      <w:r w:rsidR="003D1E8F" w:rsidRPr="00FD0F96">
        <w:rPr>
          <w:sz w:val="18"/>
          <w:szCs w:val="18"/>
        </w:rPr>
        <w:tab/>
        <w:t xml:space="preserve"> </w:t>
      </w:r>
      <w:r w:rsidR="003D1E8F" w:rsidRPr="00FD0F96">
        <w:rPr>
          <w:sz w:val="18"/>
          <w:szCs w:val="18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30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ind w:left="180" w:hanging="180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</w:p>
    <w:p w:rsidR="003D1E8F" w:rsidRPr="00FD0F96" w:rsidRDefault="000A7C3B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3D1E8F" w:rsidRPr="00FD0F96">
        <w:rPr>
          <w:sz w:val="18"/>
          <w:szCs w:val="18"/>
        </w:rPr>
        <w:t xml:space="preserve">(d).       </w:t>
      </w:r>
      <w:r w:rsidR="00197A85">
        <w:rPr>
          <w:sz w:val="18"/>
          <w:szCs w:val="18"/>
        </w:rPr>
        <w:t xml:space="preserve">   </w:t>
      </w:r>
      <w:r w:rsidR="003D1E8F" w:rsidRPr="00FD0F96">
        <w:rPr>
          <w:sz w:val="18"/>
          <w:szCs w:val="18"/>
        </w:rPr>
        <w:t xml:space="preserve">Not yet fit for promotion: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30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0A7C3B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3D1E8F" w:rsidRPr="00FD0F96">
        <w:rPr>
          <w:sz w:val="18"/>
          <w:szCs w:val="18"/>
        </w:rPr>
        <w:t>(e).</w:t>
      </w:r>
      <w:r w:rsidR="003D1E8F" w:rsidRPr="00FD0F96">
        <w:rPr>
          <w:sz w:val="18"/>
          <w:szCs w:val="18"/>
        </w:rPr>
        <w:tab/>
        <w:t>Unfit for further promotion:</w:t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3D1E8F" w:rsidRPr="00FD0F96" w:rsidTr="007A475D">
        <w:trPr>
          <w:trHeight w:val="531"/>
        </w:trPr>
        <w:tc>
          <w:tcPr>
            <w:tcW w:w="900" w:type="dxa"/>
            <w:vAlign w:val="center"/>
          </w:tcPr>
          <w:p w:rsidR="003D1E8F" w:rsidRPr="00FD0F96" w:rsidRDefault="003D1E8F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UNFIT</w:t>
            </w:r>
          </w:p>
        </w:tc>
        <w:tc>
          <w:tcPr>
            <w:tcW w:w="1244" w:type="dxa"/>
          </w:tcPr>
          <w:p w:rsidR="003D1E8F" w:rsidRPr="00FD0F96" w:rsidRDefault="003D1E8F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3D1E8F" w:rsidRPr="00FD0F96" w:rsidTr="007A475D">
        <w:trPr>
          <w:trHeight w:val="531"/>
        </w:trPr>
        <w:tc>
          <w:tcPr>
            <w:tcW w:w="738" w:type="dxa"/>
            <w:vAlign w:val="center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FIT</w:t>
            </w:r>
          </w:p>
        </w:tc>
        <w:tc>
          <w:tcPr>
            <w:tcW w:w="1350" w:type="dxa"/>
          </w:tcPr>
          <w:p w:rsidR="003D1E8F" w:rsidRPr="00FD0F96" w:rsidRDefault="003D1E8F" w:rsidP="007A475D">
            <w:pPr>
              <w:bidi w:val="0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</w:p>
    <w:p w:rsidR="003D1E8F" w:rsidRPr="00FD0F96" w:rsidRDefault="003D1E8F" w:rsidP="003D1E8F">
      <w:pPr>
        <w:bidi w:val="0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0A7C3B" w:rsidRPr="00FD0F96">
        <w:rPr>
          <w:sz w:val="18"/>
          <w:szCs w:val="18"/>
        </w:rPr>
        <w:t xml:space="preserve"> </w:t>
      </w:r>
      <w:r w:rsidRPr="00FD0F96">
        <w:rPr>
          <w:sz w:val="18"/>
          <w:szCs w:val="18"/>
        </w:rPr>
        <w:t>(f).</w:t>
      </w:r>
      <w:r w:rsidRPr="00FD0F96">
        <w:rPr>
          <w:sz w:val="18"/>
          <w:szCs w:val="18"/>
        </w:rPr>
        <w:tab/>
        <w:t xml:space="preserve">Fit for retention after 25years service: </w:t>
      </w:r>
    </w:p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3D1E8F" w:rsidP="00100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     </w:t>
      </w:r>
      <w:r w:rsidRPr="00FD0F96">
        <w:rPr>
          <w:sz w:val="18"/>
          <w:szCs w:val="18"/>
        </w:rPr>
        <w:tab/>
        <w:t xml:space="preserve">     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  <w:u w:val="single"/>
        </w:rPr>
      </w:pPr>
      <w:r w:rsidRPr="00FD0F96">
        <w:rPr>
          <w:b/>
          <w:bCs/>
          <w:sz w:val="18"/>
          <w:szCs w:val="18"/>
        </w:rPr>
        <w:t>.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 xml:space="preserve">     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>.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PEN PICTURE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  <w:u w:val="single"/>
        </w:rPr>
      </w:pPr>
    </w:p>
    <w:p w:rsidR="003D1E8F" w:rsidRPr="00FD0F96" w:rsidRDefault="003D1E8F" w:rsidP="003D1E8F">
      <w:pPr>
        <w:tabs>
          <w:tab w:val="right" w:pos="720"/>
        </w:tabs>
        <w:bidi w:val="0"/>
        <w:spacing w:line="360" w:lineRule="auto"/>
        <w:rPr>
          <w:sz w:val="18"/>
          <w:szCs w:val="18"/>
          <w:u w:val="single"/>
        </w:rPr>
      </w:pPr>
      <w:r w:rsidRPr="00FD0F96">
        <w:rPr>
          <w:sz w:val="18"/>
          <w:szCs w:val="18"/>
          <w:u w:val="single"/>
        </w:rPr>
        <w:t>.</w:t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>Dated</w:t>
      </w:r>
      <w:proofErr w:type="gramStart"/>
      <w:r w:rsidRPr="00FD0F96">
        <w:rPr>
          <w:sz w:val="18"/>
          <w:szCs w:val="18"/>
        </w:rPr>
        <w:t>:-</w:t>
      </w:r>
      <w:proofErr w:type="gramEnd"/>
      <w:r w:rsidRPr="00FD0F96">
        <w:rPr>
          <w:sz w:val="18"/>
          <w:szCs w:val="18"/>
        </w:rPr>
        <w:t xml:space="preserve"> ________________ </w:t>
      </w:r>
      <w:r w:rsidRPr="00FD0F96">
        <w:rPr>
          <w:sz w:val="18"/>
          <w:szCs w:val="18"/>
        </w:rPr>
        <w:tab/>
        <w:t xml:space="preserve">Official Stamp 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     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Signature, Name &amp; Designation </w:t>
      </w:r>
    </w:p>
    <w:p w:rsidR="003D1E8F" w:rsidRPr="00FD0F96" w:rsidRDefault="007457D8" w:rsidP="003D1E8F">
      <w:pPr>
        <w:tabs>
          <w:tab w:val="right" w:pos="720"/>
        </w:tabs>
        <w:bidi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3D1E8F" w:rsidRPr="00FD0F96">
        <w:rPr>
          <w:sz w:val="18"/>
          <w:szCs w:val="18"/>
        </w:rPr>
        <w:t>of</w:t>
      </w:r>
      <w:proofErr w:type="gramEnd"/>
      <w:r w:rsidR="003D1E8F" w:rsidRPr="00FD0F96">
        <w:rPr>
          <w:sz w:val="18"/>
          <w:szCs w:val="18"/>
        </w:rPr>
        <w:t xml:space="preserve"> Reporting Officer.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sz w:val="18"/>
          <w:szCs w:val="18"/>
        </w:rPr>
      </w:pPr>
      <w:r w:rsidRPr="00FD0F96">
        <w:rPr>
          <w:b/>
          <w:bCs/>
          <w:sz w:val="18"/>
          <w:szCs w:val="18"/>
        </w:rPr>
        <w:t>.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 xml:space="preserve">     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>.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  <w:u w:val="single"/>
        </w:rPr>
      </w:pP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PART-V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sz w:val="18"/>
          <w:szCs w:val="18"/>
          <w:u w:val="single"/>
        </w:rPr>
      </w:pPr>
      <w:r w:rsidRPr="00FD0F96">
        <w:rPr>
          <w:sz w:val="18"/>
          <w:szCs w:val="18"/>
          <w:u w:val="single"/>
        </w:rPr>
        <w:t xml:space="preserve">REMARKS OF THE COUNTERSIGNING OFFICER 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sz w:val="18"/>
          <w:szCs w:val="18"/>
          <w:u w:val="single"/>
        </w:rPr>
      </w:pPr>
    </w:p>
    <w:p w:rsidR="003D1E8F" w:rsidRPr="00FD0F96" w:rsidRDefault="003D1E8F" w:rsidP="003D1E8F">
      <w:pPr>
        <w:tabs>
          <w:tab w:val="right" w:pos="720"/>
        </w:tabs>
        <w:bidi w:val="0"/>
        <w:spacing w:line="360" w:lineRule="auto"/>
        <w:rPr>
          <w:sz w:val="18"/>
          <w:szCs w:val="18"/>
          <w:u w:val="single"/>
        </w:rPr>
      </w:pP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>Dated</w:t>
      </w:r>
      <w:proofErr w:type="gramStart"/>
      <w:r w:rsidRPr="00FD0F96">
        <w:rPr>
          <w:sz w:val="18"/>
          <w:szCs w:val="18"/>
        </w:rPr>
        <w:t>:-</w:t>
      </w:r>
      <w:proofErr w:type="gramEnd"/>
      <w:r w:rsidRPr="00FD0F96">
        <w:rPr>
          <w:sz w:val="18"/>
          <w:szCs w:val="18"/>
        </w:rPr>
        <w:tab/>
        <w:t xml:space="preserve">_____________             Official Stamp 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Signature, Name &amp; Designation </w:t>
      </w:r>
    </w:p>
    <w:p w:rsidR="00916F0B" w:rsidRPr="00FD0F96" w:rsidRDefault="007457D8" w:rsidP="007457D8">
      <w:pPr>
        <w:tabs>
          <w:tab w:val="right" w:pos="720"/>
        </w:tabs>
        <w:bidi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3D1E8F" w:rsidRPr="00FD0F96">
        <w:rPr>
          <w:sz w:val="18"/>
          <w:szCs w:val="18"/>
        </w:rPr>
        <w:t>of</w:t>
      </w:r>
      <w:proofErr w:type="gramEnd"/>
      <w:r w:rsidR="003D1E8F" w:rsidRPr="00FD0F96">
        <w:rPr>
          <w:sz w:val="18"/>
          <w:szCs w:val="18"/>
        </w:rPr>
        <w:t xml:space="preserve"> Countersigning Officer.</w:t>
      </w:r>
    </w:p>
    <w:sectPr w:rsidR="00916F0B" w:rsidRPr="00FD0F96" w:rsidSect="00B11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32" w:right="547" w:bottom="432" w:left="720" w:header="36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E0" w:rsidRDefault="006153E0" w:rsidP="00B11052">
      <w:r>
        <w:separator/>
      </w:r>
    </w:p>
  </w:endnote>
  <w:endnote w:type="continuationSeparator" w:id="0">
    <w:p w:rsidR="006153E0" w:rsidRDefault="006153E0" w:rsidP="00B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2" w:rsidRDefault="00B110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E0" w:rsidRDefault="006153E0" w:rsidP="00B11052">
      <w:r>
        <w:separator/>
      </w:r>
    </w:p>
  </w:footnote>
  <w:footnote w:type="continuationSeparator" w:id="0">
    <w:p w:rsidR="006153E0" w:rsidRDefault="006153E0" w:rsidP="00B1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875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1052" w:rsidRDefault="00B110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7A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14D88"/>
    <w:rsid w:val="000258E5"/>
    <w:rsid w:val="000355C5"/>
    <w:rsid w:val="000447C8"/>
    <w:rsid w:val="00055CB0"/>
    <w:rsid w:val="000A04C8"/>
    <w:rsid w:val="000A3014"/>
    <w:rsid w:val="000A7C3B"/>
    <w:rsid w:val="00100C51"/>
    <w:rsid w:val="00111DD2"/>
    <w:rsid w:val="00126B58"/>
    <w:rsid w:val="00140251"/>
    <w:rsid w:val="00155CAE"/>
    <w:rsid w:val="001725EE"/>
    <w:rsid w:val="001768EF"/>
    <w:rsid w:val="0018504E"/>
    <w:rsid w:val="00197A85"/>
    <w:rsid w:val="001B1271"/>
    <w:rsid w:val="001D7CD9"/>
    <w:rsid w:val="001E1234"/>
    <w:rsid w:val="001E468E"/>
    <w:rsid w:val="001F14A2"/>
    <w:rsid w:val="001F41CB"/>
    <w:rsid w:val="001F4E17"/>
    <w:rsid w:val="0020469F"/>
    <w:rsid w:val="0021105F"/>
    <w:rsid w:val="002262D0"/>
    <w:rsid w:val="00232DE0"/>
    <w:rsid w:val="0027110D"/>
    <w:rsid w:val="002727A8"/>
    <w:rsid w:val="002758B5"/>
    <w:rsid w:val="002A473D"/>
    <w:rsid w:val="002B7E3D"/>
    <w:rsid w:val="003325D0"/>
    <w:rsid w:val="0034129B"/>
    <w:rsid w:val="003701FD"/>
    <w:rsid w:val="00375CE8"/>
    <w:rsid w:val="00386BC5"/>
    <w:rsid w:val="0039290F"/>
    <w:rsid w:val="00397A65"/>
    <w:rsid w:val="003A6304"/>
    <w:rsid w:val="003A7A1D"/>
    <w:rsid w:val="003D1E8F"/>
    <w:rsid w:val="003E0C16"/>
    <w:rsid w:val="003F0042"/>
    <w:rsid w:val="00427556"/>
    <w:rsid w:val="0045160E"/>
    <w:rsid w:val="00472840"/>
    <w:rsid w:val="00485023"/>
    <w:rsid w:val="00490E6B"/>
    <w:rsid w:val="004964D1"/>
    <w:rsid w:val="00496ABD"/>
    <w:rsid w:val="004C3C36"/>
    <w:rsid w:val="004E4DD3"/>
    <w:rsid w:val="004E601B"/>
    <w:rsid w:val="004E6900"/>
    <w:rsid w:val="004F2928"/>
    <w:rsid w:val="004F5424"/>
    <w:rsid w:val="0050176C"/>
    <w:rsid w:val="00514514"/>
    <w:rsid w:val="00525128"/>
    <w:rsid w:val="00527607"/>
    <w:rsid w:val="00571612"/>
    <w:rsid w:val="005748C2"/>
    <w:rsid w:val="005C5CF3"/>
    <w:rsid w:val="005C7C2F"/>
    <w:rsid w:val="005E4DB6"/>
    <w:rsid w:val="005E54BF"/>
    <w:rsid w:val="005E74F2"/>
    <w:rsid w:val="006153E0"/>
    <w:rsid w:val="006262EB"/>
    <w:rsid w:val="00636B09"/>
    <w:rsid w:val="0065482D"/>
    <w:rsid w:val="0068372A"/>
    <w:rsid w:val="006A59D0"/>
    <w:rsid w:val="007154AF"/>
    <w:rsid w:val="007457D8"/>
    <w:rsid w:val="00781F1F"/>
    <w:rsid w:val="007B3F14"/>
    <w:rsid w:val="007B7FB4"/>
    <w:rsid w:val="007C1DCD"/>
    <w:rsid w:val="007C699D"/>
    <w:rsid w:val="007F0CA8"/>
    <w:rsid w:val="007F53FC"/>
    <w:rsid w:val="0080378D"/>
    <w:rsid w:val="00803942"/>
    <w:rsid w:val="00805840"/>
    <w:rsid w:val="0081051C"/>
    <w:rsid w:val="00821EA3"/>
    <w:rsid w:val="00836579"/>
    <w:rsid w:val="00841EEF"/>
    <w:rsid w:val="0084628B"/>
    <w:rsid w:val="0085204E"/>
    <w:rsid w:val="008635C4"/>
    <w:rsid w:val="008931F5"/>
    <w:rsid w:val="0089482A"/>
    <w:rsid w:val="008B14C7"/>
    <w:rsid w:val="008C1BCA"/>
    <w:rsid w:val="008D2F48"/>
    <w:rsid w:val="008D7C89"/>
    <w:rsid w:val="00916F0B"/>
    <w:rsid w:val="0091774B"/>
    <w:rsid w:val="0092611E"/>
    <w:rsid w:val="00971712"/>
    <w:rsid w:val="009B66CC"/>
    <w:rsid w:val="009C61CB"/>
    <w:rsid w:val="009F31DD"/>
    <w:rsid w:val="00A15CCE"/>
    <w:rsid w:val="00A71584"/>
    <w:rsid w:val="00AA12EB"/>
    <w:rsid w:val="00AB0EF9"/>
    <w:rsid w:val="00AC610D"/>
    <w:rsid w:val="00AF02E5"/>
    <w:rsid w:val="00AF0458"/>
    <w:rsid w:val="00AF3AA2"/>
    <w:rsid w:val="00B11052"/>
    <w:rsid w:val="00B255B4"/>
    <w:rsid w:val="00B41D8B"/>
    <w:rsid w:val="00B43FF6"/>
    <w:rsid w:val="00B57EA0"/>
    <w:rsid w:val="00B64656"/>
    <w:rsid w:val="00B65A83"/>
    <w:rsid w:val="00BB02CC"/>
    <w:rsid w:val="00C071AB"/>
    <w:rsid w:val="00C17427"/>
    <w:rsid w:val="00C177F9"/>
    <w:rsid w:val="00C2330E"/>
    <w:rsid w:val="00C23C1D"/>
    <w:rsid w:val="00C2518C"/>
    <w:rsid w:val="00C32B73"/>
    <w:rsid w:val="00C41718"/>
    <w:rsid w:val="00C54CAF"/>
    <w:rsid w:val="00C5645A"/>
    <w:rsid w:val="00C658DD"/>
    <w:rsid w:val="00C66B4C"/>
    <w:rsid w:val="00C67212"/>
    <w:rsid w:val="00C9487D"/>
    <w:rsid w:val="00CA2C25"/>
    <w:rsid w:val="00CC5B38"/>
    <w:rsid w:val="00CD4912"/>
    <w:rsid w:val="00CE6B3D"/>
    <w:rsid w:val="00DB530C"/>
    <w:rsid w:val="00DD214F"/>
    <w:rsid w:val="00DD56DF"/>
    <w:rsid w:val="00DF6458"/>
    <w:rsid w:val="00E07AE5"/>
    <w:rsid w:val="00E21435"/>
    <w:rsid w:val="00E220F7"/>
    <w:rsid w:val="00E45F3C"/>
    <w:rsid w:val="00E567CF"/>
    <w:rsid w:val="00E845B5"/>
    <w:rsid w:val="00E850CD"/>
    <w:rsid w:val="00EB10CD"/>
    <w:rsid w:val="00ED3DB5"/>
    <w:rsid w:val="00EE0D05"/>
    <w:rsid w:val="00EE7CAA"/>
    <w:rsid w:val="00F21D37"/>
    <w:rsid w:val="00F40C7E"/>
    <w:rsid w:val="00F833D1"/>
    <w:rsid w:val="00F93A4F"/>
    <w:rsid w:val="00FA7D4D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D0F96"/>
    <w:pPr>
      <w:widowControl w:val="0"/>
      <w:autoSpaceDE w:val="0"/>
      <w:autoSpaceDN w:val="0"/>
      <w:bidi w:val="0"/>
      <w:ind w:right="583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FD0F96"/>
    <w:pPr>
      <w:widowControl w:val="0"/>
      <w:autoSpaceDE w:val="0"/>
      <w:autoSpaceDN w:val="0"/>
      <w:bidi w:val="0"/>
      <w:spacing w:before="99"/>
      <w:ind w:right="582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D0F9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D0F96"/>
    <w:rPr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D0F96"/>
    <w:pPr>
      <w:widowControl w:val="0"/>
      <w:autoSpaceDE w:val="0"/>
      <w:autoSpaceDN w:val="0"/>
      <w:bidi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D0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D0F96"/>
    <w:pPr>
      <w:widowControl w:val="0"/>
      <w:autoSpaceDE w:val="0"/>
      <w:autoSpaceDN w:val="0"/>
      <w:bidi w:val="0"/>
      <w:ind w:right="583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FD0F96"/>
    <w:pPr>
      <w:widowControl w:val="0"/>
      <w:autoSpaceDE w:val="0"/>
      <w:autoSpaceDN w:val="0"/>
      <w:bidi w:val="0"/>
      <w:spacing w:before="99"/>
      <w:ind w:right="582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D0F9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D0F96"/>
    <w:rPr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D0F96"/>
    <w:pPr>
      <w:widowControl w:val="0"/>
      <w:autoSpaceDE w:val="0"/>
      <w:autoSpaceDN w:val="0"/>
      <w:bidi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D0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Ansar Mahboob</cp:lastModifiedBy>
  <cp:revision>37</cp:revision>
  <cp:lastPrinted>2001-12-31T21:25:00Z</cp:lastPrinted>
  <dcterms:created xsi:type="dcterms:W3CDTF">2020-05-18T06:51:00Z</dcterms:created>
  <dcterms:modified xsi:type="dcterms:W3CDTF">2020-07-20T10:13:00Z</dcterms:modified>
</cp:coreProperties>
</file>